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4D7" w:rsidRDefault="008F509E">
      <w:bookmarkStart w:id="0" w:name="_GoBack"/>
      <w:bookmarkEnd w:id="0"/>
      <w:r>
        <w:t>Basic Skills</w:t>
      </w:r>
    </w:p>
    <w:p w:rsidR="008F509E" w:rsidRDefault="008F509E">
      <w:r>
        <w:t xml:space="preserve">AST-“Academic Support Team” to the students </w:t>
      </w:r>
      <w:r>
        <w:sym w:font="Wingdings" w:char="F04A"/>
      </w:r>
    </w:p>
    <w:p w:rsidR="008F509E" w:rsidRDefault="008F509E"/>
    <w:p w:rsidR="008F509E" w:rsidRDefault="008F509E">
      <w:r>
        <w:t>The basic skill department will be working cohesively with staff, students, and parents to support those who need extra help in the area of basic skills math and ELA.  By using a multitude of different teaching techniques, the support team will be striving to raise the students to a higher level of understanding.  The Memorial School Staff communally will be creating a new learning environment, combining co</w:t>
      </w:r>
      <w:r w:rsidR="00E6523C">
        <w:t>-</w:t>
      </w:r>
      <w:r>
        <w:t xml:space="preserve"> teaching, small group instruction, and individual instruction.  Technology</w:t>
      </w:r>
      <w:r w:rsidR="008F6504">
        <w:t xml:space="preserve"> and data collection</w:t>
      </w:r>
      <w:r>
        <w:t xml:space="preserve"> will assist everyone in the progression of our success.  </w:t>
      </w:r>
    </w:p>
    <w:p w:rsidR="008F509E" w:rsidRDefault="00E6523C">
      <w:r>
        <w:t xml:space="preserve">For the next few weeks </w:t>
      </w:r>
      <w:r w:rsidR="00DF4FEB">
        <w:t xml:space="preserve">our team will be helping you with the implementation of the benchmark assessments/Teachers College assessments.  We will begin with students who were identified on last year’s list.  Once all of the testing is completed, we will examine the most recent data and finalize our Basic Skills Rosters.  We look forward to working with you.  </w:t>
      </w:r>
    </w:p>
    <w:p w:rsidR="006F0674" w:rsidRDefault="006F0674"/>
    <w:p w:rsidR="006F0674" w:rsidRPr="00375372" w:rsidRDefault="006F0674" w:rsidP="006F0674">
      <w:pPr>
        <w:rPr>
          <w:b/>
          <w:sz w:val="20"/>
          <w:szCs w:val="20"/>
        </w:rPr>
      </w:pPr>
      <w:r>
        <w:tab/>
      </w:r>
      <w:r>
        <w:tab/>
      </w:r>
      <w:r>
        <w:tab/>
      </w:r>
      <w:r>
        <w:tab/>
      </w:r>
      <w:r>
        <w:tab/>
      </w:r>
      <w:r>
        <w:tab/>
      </w:r>
      <w:r>
        <w:tab/>
      </w:r>
      <w:r>
        <w:tab/>
      </w:r>
      <w:r w:rsidRPr="00375372">
        <w:rPr>
          <w:b/>
          <w:sz w:val="20"/>
          <w:szCs w:val="20"/>
        </w:rPr>
        <w:t>The Basic Skills Team</w:t>
      </w:r>
      <w:r>
        <w:rPr>
          <w:b/>
          <w:sz w:val="20"/>
          <w:szCs w:val="20"/>
        </w:rPr>
        <w:t>,</w:t>
      </w:r>
    </w:p>
    <w:p w:rsidR="006F0674" w:rsidRDefault="006F0674" w:rsidP="006F067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Lauren Wittig/Math</w:t>
      </w:r>
    </w:p>
    <w:p w:rsidR="006F0674" w:rsidRDefault="006F0674" w:rsidP="006F067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Richard Kirk/Math</w:t>
      </w:r>
    </w:p>
    <w:p w:rsidR="006F0674" w:rsidRDefault="006F0674" w:rsidP="006F067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Sue O Donnell/ </w:t>
      </w:r>
      <w:proofErr w:type="spellStart"/>
      <w:r>
        <w:rPr>
          <w:sz w:val="20"/>
          <w:szCs w:val="20"/>
        </w:rPr>
        <w:t>Math&amp;ELA</w:t>
      </w:r>
      <w:proofErr w:type="spellEnd"/>
    </w:p>
    <w:p w:rsidR="006F0674" w:rsidRDefault="006F0674" w:rsidP="006F067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Jenna Moore/ELA</w:t>
      </w:r>
    </w:p>
    <w:p w:rsidR="006F0674" w:rsidRDefault="006F0674" w:rsidP="006F067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Rosa Hawkins/ ELA</w:t>
      </w:r>
    </w:p>
    <w:p w:rsidR="006F0674" w:rsidRDefault="006F0674"/>
    <w:p w:rsidR="006F0674" w:rsidRDefault="006F0674">
      <w:r>
        <w:tab/>
      </w:r>
      <w:r>
        <w:tab/>
      </w:r>
      <w:r>
        <w:tab/>
      </w:r>
      <w:r>
        <w:tab/>
      </w:r>
      <w:r>
        <w:tab/>
      </w:r>
      <w:r>
        <w:tab/>
      </w:r>
      <w:r>
        <w:tab/>
      </w:r>
      <w:r>
        <w:tab/>
      </w:r>
    </w:p>
    <w:p w:rsidR="006F0674" w:rsidRDefault="006F0674"/>
    <w:p w:rsidR="006F0674" w:rsidRDefault="006F0674" w:rsidP="006F0674">
      <w:pPr>
        <w:jc w:val="right"/>
      </w:pPr>
    </w:p>
    <w:sectPr w:rsidR="006F0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9E"/>
    <w:rsid w:val="0035356C"/>
    <w:rsid w:val="0050770C"/>
    <w:rsid w:val="006F0674"/>
    <w:rsid w:val="008F509E"/>
    <w:rsid w:val="008F6504"/>
    <w:rsid w:val="00913F9A"/>
    <w:rsid w:val="00AD46EC"/>
    <w:rsid w:val="00AF4D17"/>
    <w:rsid w:val="00DF4FEB"/>
    <w:rsid w:val="00E6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16DFB-BF3D-4E84-BE7C-25BDBB94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Leporini</dc:creator>
  <cp:keywords/>
  <dc:description/>
  <cp:lastModifiedBy>Susan O'Donnell</cp:lastModifiedBy>
  <cp:revision>2</cp:revision>
  <cp:lastPrinted>2015-09-08T17:16:00Z</cp:lastPrinted>
  <dcterms:created xsi:type="dcterms:W3CDTF">2015-09-17T00:28:00Z</dcterms:created>
  <dcterms:modified xsi:type="dcterms:W3CDTF">2015-09-17T00:28:00Z</dcterms:modified>
</cp:coreProperties>
</file>